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eastAsia="宋体" w:cs="微软雅黑"/>
          <w:color w:val="000000"/>
          <w:kern w:val="0"/>
          <w:sz w:val="28"/>
          <w:szCs w:val="28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微软雅黑"/>
          <w:color w:val="000000"/>
          <w:kern w:val="0"/>
          <w:sz w:val="28"/>
          <w:szCs w:val="28"/>
          <w:u w:val="none"/>
          <w:shd w:val="clear" w:color="auto" w:fill="FFFFFF"/>
          <w:lang w:bidi="ar"/>
        </w:rPr>
        <w:t>附件</w:t>
      </w:r>
      <w:r>
        <w:rPr>
          <w:rFonts w:hint="eastAsia" w:ascii="宋体" w:hAnsi="宋体" w:cs="微软雅黑"/>
          <w:color w:val="00000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t>1</w:t>
      </w:r>
    </w:p>
    <w:p>
      <w:pPr>
        <w:jc w:val="center"/>
        <w:rPr>
          <w:rFonts w:hint="eastAsia" w:ascii="宋体" w:hAnsi="宋体" w:cs="方正小标宋简体"/>
          <w:color w:val="000000"/>
          <w:sz w:val="44"/>
          <w:szCs w:val="44"/>
        </w:rPr>
      </w:pPr>
      <w:r>
        <w:rPr>
          <w:rFonts w:hint="eastAsia" w:ascii="宋体" w:hAnsi="宋体" w:cs="方正小标宋简体"/>
          <w:color w:val="000000"/>
          <w:sz w:val="44"/>
          <w:szCs w:val="44"/>
        </w:rPr>
        <w:fldChar w:fldCharType="begin"/>
      </w:r>
      <w:r>
        <w:rPr>
          <w:rFonts w:hint="eastAsia" w:ascii="宋体" w:hAnsi="宋体" w:cs="方正小标宋简体"/>
          <w:color w:val="000000"/>
          <w:sz w:val="44"/>
          <w:szCs w:val="44"/>
        </w:rPr>
        <w:instrText xml:space="preserve"> HYPERLINK "http://rsj.yueyang.gov.cn/uploadfiles/202209/20220905171721769.xls" </w:instrText>
      </w:r>
      <w:r>
        <w:rPr>
          <w:rFonts w:hint="eastAsia" w:ascii="宋体" w:hAnsi="宋体" w:cs="方正小标宋简体"/>
          <w:color w:val="000000"/>
          <w:sz w:val="44"/>
          <w:szCs w:val="44"/>
        </w:rPr>
        <w:fldChar w:fldCharType="separate"/>
      </w:r>
      <w:r>
        <w:rPr>
          <w:rFonts w:hint="eastAsia" w:ascii="宋体" w:hAnsi="宋体" w:cs="方正小标宋简体"/>
          <w:color w:val="000000"/>
          <w:sz w:val="44"/>
          <w:szCs w:val="44"/>
        </w:rPr>
        <w:t>202</w:t>
      </w:r>
      <w:r>
        <w:rPr>
          <w:rFonts w:hint="eastAsia" w:ascii="宋体" w:hAnsi="宋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宋体" w:hAnsi="宋体" w:cs="方正小标宋简体"/>
          <w:color w:val="000000"/>
          <w:sz w:val="44"/>
          <w:szCs w:val="44"/>
        </w:rPr>
        <w:t>年岳阳市云溪区</w:t>
      </w:r>
      <w:r>
        <w:rPr>
          <w:rFonts w:hint="eastAsia" w:ascii="宋体" w:hAnsi="宋体" w:cs="方正小标宋简体"/>
          <w:color w:val="000000"/>
          <w:sz w:val="44"/>
          <w:szCs w:val="44"/>
          <w:lang w:eastAsia="zh-CN"/>
        </w:rPr>
        <w:t>教育体育局</w:t>
      </w:r>
      <w:r>
        <w:rPr>
          <w:rFonts w:hint="eastAsia" w:ascii="宋体" w:hAnsi="宋体" w:cs="方正小标宋简体"/>
          <w:color w:val="000000"/>
          <w:sz w:val="44"/>
          <w:szCs w:val="44"/>
        </w:rPr>
        <w:t>公开选调</w:t>
      </w:r>
      <w:r>
        <w:rPr>
          <w:rFonts w:hint="eastAsia" w:ascii="宋体" w:hAnsi="宋体" w:cs="方正小标宋简体"/>
          <w:color w:val="000000"/>
          <w:sz w:val="44"/>
          <w:szCs w:val="44"/>
          <w:lang w:eastAsia="zh-CN"/>
        </w:rPr>
        <w:t>回乡教师</w:t>
      </w:r>
      <w:r>
        <w:rPr>
          <w:rFonts w:hint="eastAsia" w:ascii="宋体" w:hAnsi="宋体" w:cs="方正小标宋简体"/>
          <w:color w:val="000000"/>
          <w:sz w:val="44"/>
          <w:szCs w:val="44"/>
        </w:rPr>
        <w:t>岗位表</w:t>
      </w:r>
      <w:r>
        <w:rPr>
          <w:rFonts w:hint="eastAsia" w:ascii="宋体" w:hAnsi="宋体" w:cs="方正小标宋简体"/>
          <w:color w:val="000000"/>
          <w:sz w:val="44"/>
          <w:szCs w:val="44"/>
        </w:rPr>
        <w:fldChar w:fldCharType="end"/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70"/>
        <w:gridCol w:w="1458"/>
        <w:gridCol w:w="742"/>
        <w:gridCol w:w="893"/>
        <w:gridCol w:w="855"/>
        <w:gridCol w:w="1777"/>
        <w:gridCol w:w="1625"/>
        <w:gridCol w:w="3955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计划(个)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职业资格要求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云溪区教体局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岳阳市物流工程职业学校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周岁以下（198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年7月及以后出生）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，具有讲师及以上职称或中小学一级教师及以上职称，年龄放宽至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周岁以下（19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年7月及以后出生）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具有高中及以上英语教师资格证书。</w:t>
            </w:r>
          </w:p>
        </w:tc>
        <w:tc>
          <w:tcPr>
            <w:tcW w:w="3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云溪户籍（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本人非云溪区户籍，但配偶为云溪区户籍的，提供本人和配偶的结婚证原件和复印件；本人和配偶均为云溪区以外户籍，但配偶在云溪区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&lt;驻&gt;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机关、企事业单位工作的，提供配偶在云溪区机关、企事业单位的编制证明和单位工作证明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0730-8413642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18773019856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云溪区教体局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云溪区小学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周岁以下（198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年7月及以后出生）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具有小学及以上资格证书。</w:t>
            </w:r>
          </w:p>
        </w:tc>
        <w:tc>
          <w:tcPr>
            <w:tcW w:w="3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0730-8413642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18773019856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云溪区教体局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云溪区小学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周岁以下（198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年7月及以后出生）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具有小学及以上资格证书。</w:t>
            </w:r>
          </w:p>
        </w:tc>
        <w:tc>
          <w:tcPr>
            <w:tcW w:w="3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0730-8413642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18773019856</w:t>
            </w: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2"/>
          <w:szCs w:val="32"/>
          <w:u w:val="none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MzU5MTY5YTU1NjdkNWJhMzU1MmQyZTMxYzM5NzYifQ=="/>
  </w:docVars>
  <w:rsids>
    <w:rsidRoot w:val="00DF131F"/>
    <w:rsid w:val="0003564E"/>
    <w:rsid w:val="000C3AD4"/>
    <w:rsid w:val="000D54DF"/>
    <w:rsid w:val="000E4A3F"/>
    <w:rsid w:val="000F1AB9"/>
    <w:rsid w:val="00153D4B"/>
    <w:rsid w:val="001D4E11"/>
    <w:rsid w:val="00205476"/>
    <w:rsid w:val="0021551B"/>
    <w:rsid w:val="00225F7C"/>
    <w:rsid w:val="00250242"/>
    <w:rsid w:val="0025399B"/>
    <w:rsid w:val="002E1EF1"/>
    <w:rsid w:val="0030309C"/>
    <w:rsid w:val="00317AF0"/>
    <w:rsid w:val="00342C97"/>
    <w:rsid w:val="00353CC7"/>
    <w:rsid w:val="003A5B11"/>
    <w:rsid w:val="003B6930"/>
    <w:rsid w:val="003F77A4"/>
    <w:rsid w:val="004641CD"/>
    <w:rsid w:val="00480D6E"/>
    <w:rsid w:val="00487D43"/>
    <w:rsid w:val="004C0881"/>
    <w:rsid w:val="004E7102"/>
    <w:rsid w:val="0051095E"/>
    <w:rsid w:val="00535503"/>
    <w:rsid w:val="00543272"/>
    <w:rsid w:val="00556835"/>
    <w:rsid w:val="005C1FF2"/>
    <w:rsid w:val="0060603C"/>
    <w:rsid w:val="0061135C"/>
    <w:rsid w:val="00623413"/>
    <w:rsid w:val="00642C35"/>
    <w:rsid w:val="0067534B"/>
    <w:rsid w:val="006A23B0"/>
    <w:rsid w:val="006A3401"/>
    <w:rsid w:val="006B395F"/>
    <w:rsid w:val="006C3C10"/>
    <w:rsid w:val="006C5734"/>
    <w:rsid w:val="006F5651"/>
    <w:rsid w:val="00700E26"/>
    <w:rsid w:val="00746268"/>
    <w:rsid w:val="00782F31"/>
    <w:rsid w:val="009021E4"/>
    <w:rsid w:val="00936BF8"/>
    <w:rsid w:val="00955FA2"/>
    <w:rsid w:val="00985ADB"/>
    <w:rsid w:val="009E338F"/>
    <w:rsid w:val="00A1431F"/>
    <w:rsid w:val="00A33198"/>
    <w:rsid w:val="00A558BB"/>
    <w:rsid w:val="00A60113"/>
    <w:rsid w:val="00AB4A93"/>
    <w:rsid w:val="00B51645"/>
    <w:rsid w:val="00B62219"/>
    <w:rsid w:val="00BC680C"/>
    <w:rsid w:val="00BF039C"/>
    <w:rsid w:val="00CC660A"/>
    <w:rsid w:val="00D850C4"/>
    <w:rsid w:val="00D90B7A"/>
    <w:rsid w:val="00DF131F"/>
    <w:rsid w:val="00E13FA5"/>
    <w:rsid w:val="00E36A97"/>
    <w:rsid w:val="00E63DC3"/>
    <w:rsid w:val="00E85904"/>
    <w:rsid w:val="00E96503"/>
    <w:rsid w:val="00EA1C9B"/>
    <w:rsid w:val="00F737A4"/>
    <w:rsid w:val="00F96DB7"/>
    <w:rsid w:val="00FA1339"/>
    <w:rsid w:val="00FA6113"/>
    <w:rsid w:val="00FF0B2B"/>
    <w:rsid w:val="01C810EC"/>
    <w:rsid w:val="02166908"/>
    <w:rsid w:val="022C2E60"/>
    <w:rsid w:val="04156CE6"/>
    <w:rsid w:val="06557327"/>
    <w:rsid w:val="096B4234"/>
    <w:rsid w:val="0AA67F8C"/>
    <w:rsid w:val="0B083B3D"/>
    <w:rsid w:val="0C1F4E62"/>
    <w:rsid w:val="0C5B14B0"/>
    <w:rsid w:val="0D8B152D"/>
    <w:rsid w:val="0F234C69"/>
    <w:rsid w:val="0F490538"/>
    <w:rsid w:val="0FC35885"/>
    <w:rsid w:val="10666269"/>
    <w:rsid w:val="10C63B0F"/>
    <w:rsid w:val="11292A0B"/>
    <w:rsid w:val="11805974"/>
    <w:rsid w:val="11C35158"/>
    <w:rsid w:val="123A47A4"/>
    <w:rsid w:val="125053DB"/>
    <w:rsid w:val="14DA383B"/>
    <w:rsid w:val="16603690"/>
    <w:rsid w:val="167D73BF"/>
    <w:rsid w:val="19E83AAD"/>
    <w:rsid w:val="1D7A3B60"/>
    <w:rsid w:val="1D966609"/>
    <w:rsid w:val="1DA37165"/>
    <w:rsid w:val="1DCE338E"/>
    <w:rsid w:val="1E8252A5"/>
    <w:rsid w:val="1FFE79E6"/>
    <w:rsid w:val="2195577D"/>
    <w:rsid w:val="2251554A"/>
    <w:rsid w:val="24D171E9"/>
    <w:rsid w:val="25307F37"/>
    <w:rsid w:val="26731218"/>
    <w:rsid w:val="26FF6BCF"/>
    <w:rsid w:val="27693C90"/>
    <w:rsid w:val="279E28C6"/>
    <w:rsid w:val="28347546"/>
    <w:rsid w:val="2A556898"/>
    <w:rsid w:val="2AFD7330"/>
    <w:rsid w:val="2E3C1B78"/>
    <w:rsid w:val="2E820CF5"/>
    <w:rsid w:val="317C00FB"/>
    <w:rsid w:val="32140715"/>
    <w:rsid w:val="331A2AC9"/>
    <w:rsid w:val="33C509F4"/>
    <w:rsid w:val="36E83F1F"/>
    <w:rsid w:val="370B21E0"/>
    <w:rsid w:val="37294C63"/>
    <w:rsid w:val="37621F23"/>
    <w:rsid w:val="38AC16A8"/>
    <w:rsid w:val="397D4DF2"/>
    <w:rsid w:val="39873852"/>
    <w:rsid w:val="3A863716"/>
    <w:rsid w:val="3BA26D92"/>
    <w:rsid w:val="3BFFB1A5"/>
    <w:rsid w:val="3C585200"/>
    <w:rsid w:val="3C6B206F"/>
    <w:rsid w:val="3CF735EA"/>
    <w:rsid w:val="3DBA4867"/>
    <w:rsid w:val="3DDD67A7"/>
    <w:rsid w:val="3E4717E2"/>
    <w:rsid w:val="3F5723AF"/>
    <w:rsid w:val="3FF57DD8"/>
    <w:rsid w:val="400718BA"/>
    <w:rsid w:val="423F7B2F"/>
    <w:rsid w:val="426F30C0"/>
    <w:rsid w:val="434A26E4"/>
    <w:rsid w:val="44E87FAE"/>
    <w:rsid w:val="450B19BD"/>
    <w:rsid w:val="454C6790"/>
    <w:rsid w:val="465A0995"/>
    <w:rsid w:val="486E2F03"/>
    <w:rsid w:val="488B7B02"/>
    <w:rsid w:val="49386D6A"/>
    <w:rsid w:val="4A9326E3"/>
    <w:rsid w:val="4B971D44"/>
    <w:rsid w:val="4BEB6533"/>
    <w:rsid w:val="4EEB10C5"/>
    <w:rsid w:val="4F585C8E"/>
    <w:rsid w:val="4FC62AB6"/>
    <w:rsid w:val="504C41C5"/>
    <w:rsid w:val="513E2C61"/>
    <w:rsid w:val="531B54F2"/>
    <w:rsid w:val="53616A05"/>
    <w:rsid w:val="53CC6C4A"/>
    <w:rsid w:val="55CD6A42"/>
    <w:rsid w:val="56541FF4"/>
    <w:rsid w:val="587C103C"/>
    <w:rsid w:val="5BB701E0"/>
    <w:rsid w:val="5BFD7D84"/>
    <w:rsid w:val="5C4952DC"/>
    <w:rsid w:val="5CF514E8"/>
    <w:rsid w:val="5DDD702E"/>
    <w:rsid w:val="5F3B5B1F"/>
    <w:rsid w:val="60240A1E"/>
    <w:rsid w:val="609128D6"/>
    <w:rsid w:val="60C56EFB"/>
    <w:rsid w:val="612F53AB"/>
    <w:rsid w:val="62DF24F6"/>
    <w:rsid w:val="63F20007"/>
    <w:rsid w:val="642D2067"/>
    <w:rsid w:val="67DD4B2A"/>
    <w:rsid w:val="680337F7"/>
    <w:rsid w:val="693410C2"/>
    <w:rsid w:val="69BF00F2"/>
    <w:rsid w:val="6B2B3DFF"/>
    <w:rsid w:val="6BAE179C"/>
    <w:rsid w:val="6C3D3BAD"/>
    <w:rsid w:val="6D6101D7"/>
    <w:rsid w:val="6EBB303C"/>
    <w:rsid w:val="6EF90E1F"/>
    <w:rsid w:val="6EFEEC78"/>
    <w:rsid w:val="6FC7422F"/>
    <w:rsid w:val="70567B70"/>
    <w:rsid w:val="70B73429"/>
    <w:rsid w:val="712F2985"/>
    <w:rsid w:val="71E7E312"/>
    <w:rsid w:val="7349576A"/>
    <w:rsid w:val="75AD1FE0"/>
    <w:rsid w:val="75D55120"/>
    <w:rsid w:val="765FAB82"/>
    <w:rsid w:val="778B00FF"/>
    <w:rsid w:val="794C5FB4"/>
    <w:rsid w:val="79507E8B"/>
    <w:rsid w:val="7A1F4C69"/>
    <w:rsid w:val="7A5973CA"/>
    <w:rsid w:val="7CBC44C1"/>
    <w:rsid w:val="7CED598D"/>
    <w:rsid w:val="7D4C1C23"/>
    <w:rsid w:val="7FC06DB4"/>
    <w:rsid w:val="BFAF6FEF"/>
    <w:rsid w:val="D67DD844"/>
    <w:rsid w:val="FA75A5D8"/>
    <w:rsid w:val="FDFF8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274</Words>
  <Characters>1562</Characters>
  <Lines>13</Lines>
  <Paragraphs>3</Paragraphs>
  <TotalTime>27</TotalTime>
  <ScaleCrop>false</ScaleCrop>
  <LinksUpToDate>false</LinksUpToDate>
  <CharactersWithSpaces>1833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2022-08-09T15:37:00Z</dcterms:created>
  <dc:creator>PC</dc:creator>
  <cp:lastModifiedBy>张志超</cp:lastModifiedBy>
  <cp:lastPrinted>2024-06-28T02:47:00Z</cp:lastPrinted>
  <dcterms:modified xsi:type="dcterms:W3CDTF">2024-06-28T09:14:08Z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DC448A5AF2D94229A3C83BC1BB176B8A_13</vt:lpwstr>
  </property>
</Properties>
</file>